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949" w:rsidRDefault="004C2E5D">
      <w:r>
        <w:t xml:space="preserve">Dance by </w:t>
      </w:r>
      <w:proofErr w:type="spellStart"/>
      <w:r>
        <w:t>Jyoti</w:t>
      </w:r>
      <w:proofErr w:type="spellEnd"/>
      <w:r>
        <w:t xml:space="preserve"> </w:t>
      </w:r>
      <w:proofErr w:type="spellStart"/>
      <w:r>
        <w:t>Mandal</w:t>
      </w:r>
      <w:proofErr w:type="spellEnd"/>
      <w:r>
        <w:t xml:space="preserve"> on 29 April 2023</w:t>
      </w:r>
    </w:p>
    <w:p w:rsidR="004C2E5D" w:rsidRDefault="004C2E5D">
      <w:hyperlink r:id="rId4" w:history="1">
        <w:r w:rsidRPr="000F767B">
          <w:rPr>
            <w:rStyle w:val="Hyperlink"/>
          </w:rPr>
          <w:t>https://drive.google.com/file/d/12gWMI5D3bbP4eN-1e-anOAY2kZzbcYFy/view?usp=sharing</w:t>
        </w:r>
      </w:hyperlink>
      <w:r>
        <w:t xml:space="preserve"> </w:t>
      </w:r>
      <w:bookmarkStart w:id="0" w:name="_GoBack"/>
      <w:bookmarkEnd w:id="0"/>
    </w:p>
    <w:sectPr w:rsidR="004C2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5D"/>
    <w:rsid w:val="000E7949"/>
    <w:rsid w:val="004C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174B3-3485-4605-80DA-8B82C038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E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2gWMI5D3bbP4eN-1e-anOAY2kZzbcYFy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HP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2023-10-08T16:56:00Z</dcterms:created>
  <dcterms:modified xsi:type="dcterms:W3CDTF">2023-10-08T16:58:00Z</dcterms:modified>
</cp:coreProperties>
</file>